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0FAD" w14:textId="77777777" w:rsidR="00A5112B" w:rsidRDefault="002A63F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Ts and Cs + </w:t>
      </w:r>
      <w:r w:rsidR="00D73735" w:rsidRPr="002A63F6">
        <w:rPr>
          <w:b/>
          <w:u w:val="single"/>
          <w:lang w:val="en-US"/>
        </w:rPr>
        <w:t>Weymouth College Benefits</w:t>
      </w:r>
    </w:p>
    <w:p w14:paraId="0C941281" w14:textId="77777777" w:rsidR="006475F1" w:rsidRDefault="006475F1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75F1" w:rsidRPr="0014169E" w14:paraId="5542733E" w14:textId="77777777" w:rsidTr="00416A3C">
        <w:tc>
          <w:tcPr>
            <w:tcW w:w="9016" w:type="dxa"/>
            <w:gridSpan w:val="2"/>
          </w:tcPr>
          <w:p w14:paraId="27968A40" w14:textId="73C7D6EF" w:rsidR="006475F1" w:rsidRPr="006475F1" w:rsidRDefault="006475F1" w:rsidP="00F9146A">
            <w:r w:rsidRPr="006475F1">
              <w:t xml:space="preserve">Job Title: </w:t>
            </w:r>
            <w:r w:rsidR="00B15C3B">
              <w:t xml:space="preserve">Business Administrator </w:t>
            </w:r>
          </w:p>
        </w:tc>
      </w:tr>
      <w:tr w:rsidR="006475F1" w:rsidRPr="0014169E" w14:paraId="59A7ECDF" w14:textId="77777777" w:rsidTr="00416A3C">
        <w:tc>
          <w:tcPr>
            <w:tcW w:w="4508" w:type="dxa"/>
          </w:tcPr>
          <w:p w14:paraId="714C01FD" w14:textId="3809F349" w:rsidR="006475F1" w:rsidRPr="006475F1" w:rsidRDefault="006475F1" w:rsidP="00F9146A">
            <w:r w:rsidRPr="006475F1">
              <w:t xml:space="preserve">Hours: </w:t>
            </w:r>
            <w:r w:rsidR="00B15C3B">
              <w:t>16 hours per week</w:t>
            </w:r>
          </w:p>
        </w:tc>
        <w:tc>
          <w:tcPr>
            <w:tcW w:w="4508" w:type="dxa"/>
          </w:tcPr>
          <w:p w14:paraId="0BF53967" w14:textId="3C56E26B" w:rsidR="006475F1" w:rsidRPr="006475F1" w:rsidRDefault="006475F1" w:rsidP="00F9146A">
            <w:r w:rsidRPr="006475F1">
              <w:t xml:space="preserve">Contract Type: </w:t>
            </w:r>
            <w:r w:rsidR="00B15C3B">
              <w:t>Fixed Term – August 2024</w:t>
            </w:r>
          </w:p>
        </w:tc>
      </w:tr>
      <w:tr w:rsidR="006475F1" w:rsidRPr="0014169E" w14:paraId="005613DA" w14:textId="77777777" w:rsidTr="00416A3C">
        <w:tc>
          <w:tcPr>
            <w:tcW w:w="4508" w:type="dxa"/>
          </w:tcPr>
          <w:p w14:paraId="1A3719A8" w14:textId="1B7D6617" w:rsidR="006475F1" w:rsidRPr="006475F1" w:rsidRDefault="006475F1" w:rsidP="00F9146A">
            <w:r w:rsidRPr="006475F1">
              <w:t xml:space="preserve">Location: </w:t>
            </w:r>
            <w:r w:rsidR="00B15C3B">
              <w:t xml:space="preserve">Osprey Quay, Portland. </w:t>
            </w:r>
          </w:p>
        </w:tc>
        <w:tc>
          <w:tcPr>
            <w:tcW w:w="4508" w:type="dxa"/>
          </w:tcPr>
          <w:p w14:paraId="4EDFF20F" w14:textId="4D7CDBF4" w:rsidR="006475F1" w:rsidRPr="006475F1" w:rsidRDefault="006475F1" w:rsidP="00F9146A">
            <w:r w:rsidRPr="006475F1">
              <w:t xml:space="preserve">Salary: </w:t>
            </w:r>
            <w:r w:rsidR="00B15C3B">
              <w:t>NLW</w:t>
            </w:r>
          </w:p>
        </w:tc>
      </w:tr>
      <w:tr w:rsidR="006475F1" w:rsidRPr="0014169E" w14:paraId="114C673C" w14:textId="77777777" w:rsidTr="00416A3C">
        <w:tc>
          <w:tcPr>
            <w:tcW w:w="4508" w:type="dxa"/>
          </w:tcPr>
          <w:p w14:paraId="014442FA" w14:textId="66BE3D38" w:rsidR="006475F1" w:rsidRPr="006475F1" w:rsidRDefault="006475F1" w:rsidP="00416A3C">
            <w:r>
              <w:t>Annual Leave</w:t>
            </w:r>
            <w:r w:rsidR="00B15C3B">
              <w:t xml:space="preserve">: 25 days per year plus bank holidays (pro rata for part time hours). </w:t>
            </w:r>
            <w:proofErr w:type="gramStart"/>
            <w:r w:rsidR="00B15C3B">
              <w:t>2 week</w:t>
            </w:r>
            <w:proofErr w:type="gramEnd"/>
            <w:r w:rsidR="00B15C3B">
              <w:t xml:space="preserve"> Christmas closure </w:t>
            </w:r>
          </w:p>
        </w:tc>
        <w:tc>
          <w:tcPr>
            <w:tcW w:w="4508" w:type="dxa"/>
          </w:tcPr>
          <w:p w14:paraId="32CA2DD1" w14:textId="77777777" w:rsidR="006475F1" w:rsidRPr="006475F1" w:rsidRDefault="006475F1" w:rsidP="006475F1"/>
        </w:tc>
      </w:tr>
      <w:tr w:rsidR="00D73735" w:rsidRPr="002A63F6" w14:paraId="7FD66024" w14:textId="77777777" w:rsidTr="00D73735">
        <w:tc>
          <w:tcPr>
            <w:tcW w:w="9016" w:type="dxa"/>
            <w:gridSpan w:val="2"/>
          </w:tcPr>
          <w:p w14:paraId="3B21195A" w14:textId="77777777" w:rsidR="00D73735" w:rsidRPr="002A63F6" w:rsidRDefault="00D73735">
            <w:pPr>
              <w:rPr>
                <w:lang w:val="en-US"/>
              </w:rPr>
            </w:pPr>
            <w:r w:rsidRPr="002A63F6">
              <w:rPr>
                <w:lang w:val="en-US"/>
              </w:rPr>
              <w:t xml:space="preserve">Generic Benefits </w:t>
            </w:r>
          </w:p>
        </w:tc>
      </w:tr>
      <w:tr w:rsidR="00D73735" w:rsidRPr="002A63F6" w14:paraId="44CD26E8" w14:textId="77777777" w:rsidTr="00476075">
        <w:tc>
          <w:tcPr>
            <w:tcW w:w="9016" w:type="dxa"/>
            <w:gridSpan w:val="2"/>
            <w:shd w:val="clear" w:color="auto" w:fill="auto"/>
          </w:tcPr>
          <w:p w14:paraId="5E334C19" w14:textId="77777777" w:rsidR="00D73735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Access to generous pension schemes</w:t>
            </w:r>
          </w:p>
          <w:p w14:paraId="70FB4135" w14:textId="77777777" w:rsidR="00F9146A" w:rsidRPr="002A63F6" w:rsidRDefault="00F9146A" w:rsidP="00D73735">
            <w:pPr>
              <w:pStyle w:val="ListParagraph"/>
              <w:numPr>
                <w:ilvl w:val="0"/>
                <w:numId w:val="1"/>
              </w:numPr>
            </w:pPr>
            <w:r>
              <w:t>Discounted rates at on site nursery</w:t>
            </w:r>
          </w:p>
          <w:p w14:paraId="72017E32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Strong support for continual learning and development with dedicated CPD learning days and access to college learning opportunities</w:t>
            </w:r>
          </w:p>
          <w:p w14:paraId="3E532C64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Family friendly policies</w:t>
            </w:r>
          </w:p>
          <w:p w14:paraId="17DAC548" w14:textId="77777777" w:rsidR="00D73735" w:rsidRPr="002A63F6" w:rsidRDefault="00A128B8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 xml:space="preserve">Contractual </w:t>
            </w:r>
            <w:r w:rsidR="00D73735" w:rsidRPr="002A63F6">
              <w:t xml:space="preserve">Sick Pay </w:t>
            </w:r>
          </w:p>
          <w:p w14:paraId="3ECF238A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</w:pPr>
            <w:r w:rsidRPr="002A63F6">
              <w:t>Access to our leisure and wellbeing facilities including a sports programme and gym, reduced priced wellbeing treatments and Health and Wellbeing Activity Days</w:t>
            </w:r>
          </w:p>
          <w:p w14:paraId="2B932A71" w14:textId="77777777" w:rsidR="00D73735" w:rsidRPr="002A63F6" w:rsidRDefault="00D73735" w:rsidP="00D7373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A63F6">
              <w:t xml:space="preserve">Comprehensive wellbeing </w:t>
            </w:r>
            <w:proofErr w:type="gramStart"/>
            <w:r w:rsidRPr="002A63F6">
              <w:t>offer</w:t>
            </w:r>
            <w:proofErr w:type="gramEnd"/>
            <w:r w:rsidRPr="002A63F6">
              <w:t xml:space="preserve"> for employees</w:t>
            </w:r>
          </w:p>
          <w:p w14:paraId="13587D57" w14:textId="50EA1969" w:rsidR="00D73735" w:rsidRPr="00B15C3B" w:rsidRDefault="00D73735" w:rsidP="00B15C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A63F6">
              <w:t xml:space="preserve">Free car parking </w:t>
            </w:r>
          </w:p>
        </w:tc>
      </w:tr>
    </w:tbl>
    <w:p w14:paraId="0D5A63E2" w14:textId="77777777" w:rsidR="00D73735" w:rsidRPr="002A63F6" w:rsidRDefault="00D73735" w:rsidP="00D73735">
      <w:pPr>
        <w:pStyle w:val="ListParagraph"/>
        <w:ind w:left="360"/>
      </w:pPr>
    </w:p>
    <w:p w14:paraId="5FB68128" w14:textId="77777777" w:rsidR="00D73735" w:rsidRDefault="00D73735">
      <w:pPr>
        <w:rPr>
          <w:lang w:val="en-US"/>
        </w:rPr>
      </w:pPr>
    </w:p>
    <w:p w14:paraId="7785D43D" w14:textId="77777777" w:rsidR="00D73735" w:rsidRPr="00D73735" w:rsidRDefault="00D73735">
      <w:pPr>
        <w:rPr>
          <w:lang w:val="en-US"/>
        </w:rPr>
      </w:pPr>
    </w:p>
    <w:sectPr w:rsidR="00D73735" w:rsidRPr="00D73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67C"/>
    <w:multiLevelType w:val="hybridMultilevel"/>
    <w:tmpl w:val="99D02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35"/>
    <w:rsid w:val="002A63F6"/>
    <w:rsid w:val="004349EE"/>
    <w:rsid w:val="00476075"/>
    <w:rsid w:val="004A0C7A"/>
    <w:rsid w:val="0061766E"/>
    <w:rsid w:val="006475F1"/>
    <w:rsid w:val="00A128B8"/>
    <w:rsid w:val="00A5112B"/>
    <w:rsid w:val="00AA000C"/>
    <w:rsid w:val="00B15C3B"/>
    <w:rsid w:val="00D73735"/>
    <w:rsid w:val="00DD6A9B"/>
    <w:rsid w:val="00F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8292"/>
  <w15:chartTrackingRefBased/>
  <w15:docId w15:val="{C90D5E65-68B4-4CCB-B9ED-2BFE3F7A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Natasha Harrison</cp:lastModifiedBy>
  <cp:revision>6</cp:revision>
  <dcterms:created xsi:type="dcterms:W3CDTF">2022-04-22T11:44:00Z</dcterms:created>
  <dcterms:modified xsi:type="dcterms:W3CDTF">2023-03-15T14:25:00Z</dcterms:modified>
</cp:coreProperties>
</file>